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72A6B" w14:textId="104B0203" w:rsidR="00792680" w:rsidRDefault="00792680" w:rsidP="00754664">
      <w:pPr>
        <w:pStyle w:val="Heading1"/>
        <w:spacing w:before="0" w:after="0" w:line="240" w:lineRule="auto"/>
        <w:jc w:val="center"/>
      </w:pPr>
      <w:r w:rsidRPr="00792680">
        <w:t>Timothy “Rob” Darrough Jr.</w:t>
      </w:r>
    </w:p>
    <w:p w14:paraId="1F3A3640" w14:textId="2898E909" w:rsidR="00792680" w:rsidRDefault="00792680" w:rsidP="00754664">
      <w:pPr>
        <w:pStyle w:val="Heading2"/>
        <w:spacing w:line="240" w:lineRule="auto"/>
        <w:jc w:val="center"/>
      </w:pPr>
      <w:r w:rsidRPr="00792680">
        <w:t>Senior Java Developer</w:t>
      </w:r>
    </w:p>
    <w:p w14:paraId="0CC6D71B" w14:textId="77777777" w:rsidR="00792680" w:rsidRPr="00FC788F" w:rsidRDefault="00792680" w:rsidP="00792680">
      <w:pPr>
        <w:spacing w:after="0" w:line="240" w:lineRule="auto"/>
        <w:jc w:val="right"/>
        <w:rPr>
          <w:sz w:val="20"/>
          <w:szCs w:val="20"/>
        </w:rPr>
      </w:pPr>
      <w:r w:rsidRPr="00FC788F">
        <w:rPr>
          <w:sz w:val="20"/>
          <w:szCs w:val="20"/>
        </w:rPr>
        <w:t xml:space="preserve">(480) 217-2120 Cell </w:t>
      </w:r>
    </w:p>
    <w:p w14:paraId="283ECCC4" w14:textId="55236939" w:rsidR="00792680" w:rsidRPr="00FC788F" w:rsidRDefault="00792680" w:rsidP="00792680">
      <w:pPr>
        <w:spacing w:after="0" w:line="240" w:lineRule="auto"/>
        <w:jc w:val="right"/>
        <w:rPr>
          <w:sz w:val="20"/>
          <w:szCs w:val="20"/>
        </w:rPr>
      </w:pPr>
      <w:hyperlink r:id="rId4" w:history="1">
        <w:r w:rsidRPr="00FC788F">
          <w:rPr>
            <w:rStyle w:val="Hyperlink"/>
            <w:sz w:val="20"/>
            <w:szCs w:val="20"/>
          </w:rPr>
          <w:t>RobDarrough0@gmail.com</w:t>
        </w:r>
      </w:hyperlink>
      <w:r w:rsidRPr="00FC788F">
        <w:rPr>
          <w:sz w:val="20"/>
          <w:szCs w:val="20"/>
        </w:rPr>
        <w:t xml:space="preserve"> </w:t>
      </w:r>
    </w:p>
    <w:p w14:paraId="0DB0B653" w14:textId="724494F8" w:rsidR="00792680" w:rsidRPr="00FC788F" w:rsidRDefault="00792680" w:rsidP="00792680">
      <w:pPr>
        <w:spacing w:after="0" w:line="240" w:lineRule="auto"/>
        <w:jc w:val="right"/>
        <w:rPr>
          <w:sz w:val="20"/>
          <w:szCs w:val="20"/>
        </w:rPr>
      </w:pPr>
      <w:r w:rsidRPr="00FC788F">
        <w:rPr>
          <w:sz w:val="20"/>
          <w:szCs w:val="20"/>
        </w:rPr>
        <w:t xml:space="preserve">5227 W Columbine Dr, Glendale, AZ 85304 </w:t>
      </w:r>
    </w:p>
    <w:p w14:paraId="30A9573C" w14:textId="65C17200" w:rsidR="00792680" w:rsidRDefault="00792680" w:rsidP="00792680">
      <w:pPr>
        <w:spacing w:after="0" w:line="240" w:lineRule="auto"/>
        <w:jc w:val="right"/>
        <w:rPr>
          <w:sz w:val="20"/>
          <w:szCs w:val="20"/>
        </w:rPr>
      </w:pPr>
      <w:hyperlink r:id="rId5" w:history="1">
        <w:r w:rsidRPr="00FC788F">
          <w:rPr>
            <w:rStyle w:val="Hyperlink"/>
            <w:sz w:val="20"/>
            <w:szCs w:val="20"/>
          </w:rPr>
          <w:t>https://www.linkedin.com/in/timothy-darrough-30ba8748/</w:t>
        </w:r>
      </w:hyperlink>
      <w:r w:rsidRPr="00FC788F">
        <w:rPr>
          <w:sz w:val="20"/>
          <w:szCs w:val="20"/>
        </w:rPr>
        <w:t xml:space="preserve"> </w:t>
      </w:r>
    </w:p>
    <w:p w14:paraId="0DF144BA" w14:textId="1B7EC35D" w:rsidR="00632B67" w:rsidRPr="00FC788F" w:rsidRDefault="00632B67" w:rsidP="00792680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https://www.darrought66.com</w:t>
      </w:r>
    </w:p>
    <w:p w14:paraId="5CBC77BC" w14:textId="3EAD0459" w:rsidR="00792680" w:rsidRDefault="00792680" w:rsidP="00792680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FC788F" w14:paraId="4E61FDC6" w14:textId="77777777" w:rsidTr="00FC788F">
        <w:tc>
          <w:tcPr>
            <w:tcW w:w="4675" w:type="dxa"/>
          </w:tcPr>
          <w:p w14:paraId="72AE0562" w14:textId="5DAB5659" w:rsidR="00FC788F" w:rsidRPr="00792680" w:rsidRDefault="00FC788F" w:rsidP="00792680">
            <w:pPr>
              <w:rPr>
                <w:b/>
                <w:bCs/>
              </w:rPr>
            </w:pPr>
            <w:r w:rsidRPr="00792680">
              <w:rPr>
                <w:b/>
                <w:bCs/>
              </w:rPr>
              <w:t>Arizona State Retirement System</w:t>
            </w:r>
          </w:p>
        </w:tc>
        <w:tc>
          <w:tcPr>
            <w:tcW w:w="4675" w:type="dxa"/>
          </w:tcPr>
          <w:p w14:paraId="1911792A" w14:textId="2AA14CF3" w:rsidR="00FC788F" w:rsidRPr="00792680" w:rsidRDefault="00AE290B" w:rsidP="0079268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792680">
              <w:rPr>
                <w:b/>
                <w:bCs/>
              </w:rPr>
              <w:t>Aug 2014 - Present</w:t>
            </w:r>
          </w:p>
        </w:tc>
      </w:tr>
      <w:tr w:rsidR="00792680" w14:paraId="1DFCEDB0" w14:textId="77777777" w:rsidTr="00FC788F">
        <w:tc>
          <w:tcPr>
            <w:tcW w:w="4675" w:type="dxa"/>
          </w:tcPr>
          <w:p w14:paraId="022F2029" w14:textId="3F9F7E6B" w:rsidR="00792680" w:rsidRDefault="00AE290B" w:rsidP="00792680">
            <w:pPr>
              <w:rPr>
                <w:b/>
                <w:bCs/>
              </w:rPr>
            </w:pPr>
            <w:r w:rsidRPr="00792680">
              <w:rPr>
                <w:b/>
                <w:bCs/>
              </w:rPr>
              <w:t>Senior Agile Developer</w:t>
            </w:r>
          </w:p>
        </w:tc>
        <w:tc>
          <w:tcPr>
            <w:tcW w:w="4675" w:type="dxa"/>
          </w:tcPr>
          <w:p w14:paraId="64F17406" w14:textId="3B0C43EB" w:rsidR="00792680" w:rsidRDefault="00792680" w:rsidP="00792680">
            <w:pPr>
              <w:jc w:val="right"/>
              <w:rPr>
                <w:b/>
                <w:bCs/>
              </w:rPr>
            </w:pPr>
            <w:r w:rsidRPr="00792680">
              <w:rPr>
                <w:b/>
                <w:bCs/>
              </w:rPr>
              <w:t>Phoenix, AZ</w:t>
            </w:r>
          </w:p>
        </w:tc>
      </w:tr>
    </w:tbl>
    <w:p w14:paraId="329832BF" w14:textId="77777777" w:rsidR="00147B7A" w:rsidRDefault="00147B7A" w:rsidP="00147B7A">
      <w:pPr>
        <w:spacing w:after="0" w:line="240" w:lineRule="auto"/>
        <w:rPr>
          <w:sz w:val="20"/>
          <w:szCs w:val="20"/>
        </w:rPr>
      </w:pPr>
    </w:p>
    <w:p w14:paraId="0DC865F7" w14:textId="1DC1E5C3" w:rsidR="00792680" w:rsidRPr="00792680" w:rsidRDefault="00792680" w:rsidP="00147B7A">
      <w:pPr>
        <w:spacing w:after="0" w:line="240" w:lineRule="auto"/>
        <w:rPr>
          <w:sz w:val="20"/>
          <w:szCs w:val="20"/>
        </w:rPr>
      </w:pPr>
      <w:r w:rsidRPr="00792680">
        <w:rPr>
          <w:sz w:val="20"/>
          <w:szCs w:val="20"/>
        </w:rPr>
        <w:t xml:space="preserve">● Executed significant enhancements to core business functionalities, including: </w:t>
      </w:r>
    </w:p>
    <w:p w14:paraId="05E97184" w14:textId="0C297630" w:rsidR="00792680" w:rsidRPr="00792680" w:rsidRDefault="00792680" w:rsidP="00147B7A">
      <w:pPr>
        <w:spacing w:after="0" w:line="240" w:lineRule="auto"/>
        <w:ind w:left="720"/>
        <w:rPr>
          <w:sz w:val="20"/>
          <w:szCs w:val="20"/>
        </w:rPr>
      </w:pPr>
      <w:r w:rsidRPr="00792680">
        <w:rPr>
          <w:sz w:val="20"/>
          <w:szCs w:val="20"/>
        </w:rPr>
        <w:t>○ Overhauling a Spring Web Flow form for managing retirement benefits applications.</w:t>
      </w:r>
    </w:p>
    <w:p w14:paraId="13055F98" w14:textId="15E51F98" w:rsidR="00792680" w:rsidRPr="00792680" w:rsidRDefault="00792680" w:rsidP="00147B7A">
      <w:pPr>
        <w:spacing w:after="0" w:line="240" w:lineRule="auto"/>
        <w:ind w:left="720"/>
        <w:rPr>
          <w:sz w:val="20"/>
          <w:szCs w:val="20"/>
        </w:rPr>
      </w:pPr>
      <w:r w:rsidRPr="00792680">
        <w:rPr>
          <w:sz w:val="20"/>
          <w:szCs w:val="20"/>
        </w:rPr>
        <w:t>○ Upgrading a Spring Integration-based service for importing documents into FileNet.</w:t>
      </w:r>
    </w:p>
    <w:p w14:paraId="03FFB624" w14:textId="77777777" w:rsidR="00792680" w:rsidRPr="00792680" w:rsidRDefault="00792680" w:rsidP="00147B7A">
      <w:pPr>
        <w:spacing w:after="0" w:line="240" w:lineRule="auto"/>
        <w:ind w:left="720"/>
        <w:rPr>
          <w:sz w:val="20"/>
          <w:szCs w:val="20"/>
        </w:rPr>
      </w:pPr>
      <w:r w:rsidRPr="00792680">
        <w:rPr>
          <w:sz w:val="20"/>
          <w:szCs w:val="20"/>
        </w:rPr>
        <w:t xml:space="preserve">○ Enhancing a Spring Batch job to streamline data integration with a long-term disability contractor. </w:t>
      </w:r>
    </w:p>
    <w:p w14:paraId="55B0EB0B" w14:textId="77777777" w:rsidR="00792680" w:rsidRPr="00792680" w:rsidRDefault="00792680" w:rsidP="00147B7A">
      <w:pPr>
        <w:spacing w:after="0" w:line="240" w:lineRule="auto"/>
        <w:ind w:left="720"/>
        <w:rPr>
          <w:sz w:val="20"/>
          <w:szCs w:val="20"/>
        </w:rPr>
      </w:pPr>
      <w:r w:rsidRPr="00792680">
        <w:rPr>
          <w:sz w:val="20"/>
          <w:szCs w:val="20"/>
        </w:rPr>
        <w:t xml:space="preserve">○ Modernization across multiple Spring Boot web applications, upgrading core components to Spring Framework 6.0, Spring Boot 3.2, and Java 17. </w:t>
      </w:r>
    </w:p>
    <w:p w14:paraId="53224D59" w14:textId="77777777" w:rsidR="00792680" w:rsidRPr="00792680" w:rsidRDefault="00792680" w:rsidP="00147B7A">
      <w:pPr>
        <w:spacing w:after="0" w:line="240" w:lineRule="auto"/>
        <w:rPr>
          <w:sz w:val="20"/>
          <w:szCs w:val="20"/>
        </w:rPr>
      </w:pPr>
      <w:r w:rsidRPr="00792680">
        <w:rPr>
          <w:sz w:val="20"/>
          <w:szCs w:val="20"/>
        </w:rPr>
        <w:t xml:space="preserve">● Developed and enhanced user interfaces using a front-end stack including JSP, HTML, CSS, JavaScript, jQuery, React, Angular, and Bootstrap. </w:t>
      </w:r>
    </w:p>
    <w:p w14:paraId="6666A1A6" w14:textId="77777777" w:rsidR="00792680" w:rsidRPr="00792680" w:rsidRDefault="00792680" w:rsidP="00147B7A">
      <w:pPr>
        <w:spacing w:after="0" w:line="240" w:lineRule="auto"/>
        <w:rPr>
          <w:sz w:val="20"/>
          <w:szCs w:val="20"/>
        </w:rPr>
      </w:pPr>
      <w:r w:rsidRPr="00792680">
        <w:rPr>
          <w:sz w:val="20"/>
          <w:szCs w:val="20"/>
        </w:rPr>
        <w:t xml:space="preserve">● Developed and maintained data access layers, primarily utilizing MyBatis SQL maps alongside Hibernate and JDBC, implementing complex SQL query optimizations and Oracle packages. </w:t>
      </w:r>
    </w:p>
    <w:p w14:paraId="5F4F7005" w14:textId="77777777" w:rsidR="00792680" w:rsidRPr="00792680" w:rsidRDefault="00792680" w:rsidP="00147B7A">
      <w:pPr>
        <w:spacing w:after="0" w:line="240" w:lineRule="auto"/>
        <w:rPr>
          <w:sz w:val="20"/>
          <w:szCs w:val="20"/>
        </w:rPr>
      </w:pPr>
      <w:r w:rsidRPr="00792680">
        <w:rPr>
          <w:sz w:val="20"/>
          <w:szCs w:val="20"/>
        </w:rPr>
        <w:t xml:space="preserve">● FileNet and Kofax Capture subject matter expert </w:t>
      </w:r>
    </w:p>
    <w:p w14:paraId="02CF562F" w14:textId="77777777" w:rsidR="00792680" w:rsidRPr="00792680" w:rsidRDefault="00792680" w:rsidP="00147B7A">
      <w:pPr>
        <w:spacing w:after="0" w:line="240" w:lineRule="auto"/>
        <w:ind w:left="720"/>
        <w:rPr>
          <w:sz w:val="20"/>
          <w:szCs w:val="20"/>
        </w:rPr>
      </w:pPr>
      <w:r w:rsidRPr="00792680">
        <w:rPr>
          <w:sz w:val="20"/>
          <w:szCs w:val="20"/>
        </w:rPr>
        <w:t xml:space="preserve">○ Enhanced workflow definitions using Process Designer </w:t>
      </w:r>
    </w:p>
    <w:p w14:paraId="51CD3342" w14:textId="77777777" w:rsidR="00792680" w:rsidRPr="00792680" w:rsidRDefault="00792680" w:rsidP="00147B7A">
      <w:pPr>
        <w:spacing w:after="0" w:line="240" w:lineRule="auto"/>
        <w:ind w:left="720"/>
        <w:rPr>
          <w:sz w:val="20"/>
          <w:szCs w:val="20"/>
        </w:rPr>
      </w:pPr>
      <w:r w:rsidRPr="00792680">
        <w:rPr>
          <w:sz w:val="20"/>
          <w:szCs w:val="20"/>
        </w:rPr>
        <w:t xml:space="preserve">○ Prepared deployment packages with Deployment Manager. </w:t>
      </w:r>
    </w:p>
    <w:p w14:paraId="17CAFCE7" w14:textId="49367FE4" w:rsidR="00792680" w:rsidRPr="00792680" w:rsidRDefault="00792680" w:rsidP="00147B7A">
      <w:pPr>
        <w:spacing w:after="0" w:line="240" w:lineRule="auto"/>
        <w:ind w:left="720"/>
        <w:rPr>
          <w:sz w:val="20"/>
          <w:szCs w:val="20"/>
        </w:rPr>
      </w:pPr>
      <w:r w:rsidRPr="00792680">
        <w:rPr>
          <w:sz w:val="20"/>
          <w:szCs w:val="20"/>
        </w:rPr>
        <w:t>○ Developed applications using CEWS, PEWS</w:t>
      </w:r>
      <w:r w:rsidR="00904CB8">
        <w:rPr>
          <w:sz w:val="20"/>
          <w:szCs w:val="20"/>
        </w:rPr>
        <w:t xml:space="preserve"> (SOAP web services)</w:t>
      </w:r>
      <w:r w:rsidRPr="00792680">
        <w:rPr>
          <w:sz w:val="20"/>
          <w:szCs w:val="20"/>
        </w:rPr>
        <w:t xml:space="preserve">, Java FileNet API. </w:t>
      </w:r>
    </w:p>
    <w:p w14:paraId="56F66F54" w14:textId="7CC36154" w:rsidR="00792680" w:rsidRPr="00792680" w:rsidRDefault="00792680" w:rsidP="00147B7A">
      <w:pPr>
        <w:spacing w:after="0" w:line="240" w:lineRule="auto"/>
        <w:ind w:left="720"/>
        <w:rPr>
          <w:sz w:val="20"/>
          <w:szCs w:val="20"/>
        </w:rPr>
      </w:pPr>
      <w:r w:rsidRPr="00792680">
        <w:rPr>
          <w:sz w:val="20"/>
          <w:szCs w:val="20"/>
        </w:rPr>
        <w:t xml:space="preserve">○ Used ACCE and Process Designer for work item administration. </w:t>
      </w:r>
    </w:p>
    <w:p w14:paraId="43739FB4" w14:textId="77777777" w:rsidR="00792680" w:rsidRPr="00792680" w:rsidRDefault="00792680" w:rsidP="00147B7A">
      <w:pPr>
        <w:spacing w:after="0" w:line="240" w:lineRule="auto"/>
        <w:ind w:left="720"/>
        <w:rPr>
          <w:sz w:val="20"/>
          <w:szCs w:val="20"/>
        </w:rPr>
      </w:pPr>
      <w:r w:rsidRPr="00792680">
        <w:rPr>
          <w:sz w:val="20"/>
          <w:szCs w:val="20"/>
        </w:rPr>
        <w:t xml:space="preserve">○ Developed a custom Kofax export connector and validation scripts. </w:t>
      </w:r>
    </w:p>
    <w:p w14:paraId="5507473C" w14:textId="77777777" w:rsidR="00792680" w:rsidRDefault="00792680" w:rsidP="00147B7A">
      <w:pPr>
        <w:spacing w:after="0" w:line="240" w:lineRule="auto"/>
        <w:ind w:left="720"/>
        <w:rPr>
          <w:sz w:val="20"/>
          <w:szCs w:val="20"/>
        </w:rPr>
      </w:pPr>
      <w:r w:rsidRPr="00792680">
        <w:rPr>
          <w:sz w:val="20"/>
          <w:szCs w:val="20"/>
        </w:rPr>
        <w:t xml:space="preserve">○ Created a java application to compare Deployment Manager packages for code review. </w:t>
      </w:r>
    </w:p>
    <w:p w14:paraId="6D85269F" w14:textId="236C86D0" w:rsidR="00904CB8" w:rsidRPr="00792680" w:rsidRDefault="00904CB8" w:rsidP="00147B7A">
      <w:pPr>
        <w:spacing w:after="0" w:line="240" w:lineRule="auto"/>
        <w:ind w:left="720"/>
        <w:rPr>
          <w:sz w:val="20"/>
          <w:szCs w:val="20"/>
        </w:rPr>
      </w:pPr>
      <w:r w:rsidRPr="00792680">
        <w:rPr>
          <w:sz w:val="20"/>
          <w:szCs w:val="20"/>
        </w:rPr>
        <w:t xml:space="preserve">○ </w:t>
      </w:r>
      <w:r>
        <w:rPr>
          <w:sz w:val="20"/>
          <w:szCs w:val="20"/>
        </w:rPr>
        <w:t>Numerous Spring Boot REST Microservices for interaction with Java</w:t>
      </w:r>
    </w:p>
    <w:p w14:paraId="4BACF28D" w14:textId="6D57254F" w:rsidR="00792680" w:rsidRPr="00792680" w:rsidRDefault="00792680" w:rsidP="00147B7A">
      <w:pPr>
        <w:spacing w:after="0" w:line="240" w:lineRule="auto"/>
        <w:rPr>
          <w:sz w:val="20"/>
          <w:szCs w:val="20"/>
        </w:rPr>
      </w:pPr>
      <w:r w:rsidRPr="00792680">
        <w:rPr>
          <w:sz w:val="20"/>
          <w:szCs w:val="20"/>
        </w:rPr>
        <w:t>● Authored complex Jasper Reports, including an end-of-fiscal-year summary report featuring four sub</w:t>
      </w:r>
      <w:r>
        <w:rPr>
          <w:sz w:val="20"/>
          <w:szCs w:val="20"/>
        </w:rPr>
        <w:t xml:space="preserve"> </w:t>
      </w:r>
      <w:r w:rsidRPr="00792680">
        <w:rPr>
          <w:sz w:val="20"/>
          <w:szCs w:val="20"/>
        </w:rPr>
        <w:t xml:space="preserve">reports, for key business analytics. </w:t>
      </w:r>
    </w:p>
    <w:p w14:paraId="27881AB9" w14:textId="77777777" w:rsidR="00792680" w:rsidRPr="00792680" w:rsidRDefault="00792680" w:rsidP="00147B7A">
      <w:pPr>
        <w:spacing w:after="0" w:line="240" w:lineRule="auto"/>
        <w:rPr>
          <w:sz w:val="20"/>
          <w:szCs w:val="20"/>
        </w:rPr>
      </w:pPr>
      <w:r w:rsidRPr="00792680">
        <w:rPr>
          <w:sz w:val="20"/>
          <w:szCs w:val="20"/>
        </w:rPr>
        <w:t xml:space="preserve">● Provided comprehensive production application support, utilizing Splunk for log retrieval. </w:t>
      </w:r>
    </w:p>
    <w:p w14:paraId="6741EB02" w14:textId="77777777" w:rsidR="00792680" w:rsidRDefault="00792680" w:rsidP="00147B7A">
      <w:pPr>
        <w:spacing w:after="0" w:line="240" w:lineRule="auto"/>
        <w:rPr>
          <w:sz w:val="20"/>
          <w:szCs w:val="20"/>
        </w:rPr>
      </w:pPr>
      <w:r w:rsidRPr="00792680">
        <w:rPr>
          <w:sz w:val="20"/>
          <w:szCs w:val="20"/>
        </w:rPr>
        <w:t xml:space="preserve">● Maintained a security-first mindset, proactively identifying and remediating security vulnerabilities such as exposed passwords in logs, misconfigured Cross-Origin Resource Sharing (CORS) settings, and implementing protective measures like a PowerShell script to mask sensitive data during presentations. </w:t>
      </w:r>
    </w:p>
    <w:p w14:paraId="4A7239C1" w14:textId="221265E2" w:rsidR="009B61F2" w:rsidRPr="00792680" w:rsidRDefault="009B61F2" w:rsidP="00147B7A">
      <w:pPr>
        <w:spacing w:after="0" w:line="240" w:lineRule="auto"/>
        <w:rPr>
          <w:sz w:val="20"/>
          <w:szCs w:val="20"/>
        </w:rPr>
      </w:pPr>
      <w:r w:rsidRPr="00792680">
        <w:rPr>
          <w:sz w:val="20"/>
          <w:szCs w:val="20"/>
        </w:rPr>
        <w:t xml:space="preserve">● </w:t>
      </w:r>
      <w:r>
        <w:rPr>
          <w:sz w:val="20"/>
          <w:szCs w:val="20"/>
        </w:rPr>
        <w:t>Utilized Maven, Git, Jenkins, Jira, Bit Bucket, Copilot, Intelij, some Eclipse, Visual Studio Code for EDI X12 834 enrollment data files.</w:t>
      </w:r>
    </w:p>
    <w:p w14:paraId="786EDB1D" w14:textId="4ED007A3" w:rsidR="00FC788F" w:rsidRPr="00792680" w:rsidRDefault="00FC788F" w:rsidP="00792680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FC788F" w14:paraId="56204A93" w14:textId="77777777" w:rsidTr="00147B7A">
        <w:tc>
          <w:tcPr>
            <w:tcW w:w="4675" w:type="dxa"/>
          </w:tcPr>
          <w:p w14:paraId="5D76BC4B" w14:textId="21E904B9" w:rsidR="00FC788F" w:rsidRDefault="00FC788F" w:rsidP="00792680">
            <w:pPr>
              <w:rPr>
                <w:b/>
                <w:bCs/>
              </w:rPr>
            </w:pPr>
            <w:r w:rsidRPr="00792680">
              <w:rPr>
                <w:b/>
                <w:bCs/>
              </w:rPr>
              <w:t xml:space="preserve">Arizona Depart. of Economic Security </w:t>
            </w:r>
          </w:p>
        </w:tc>
        <w:tc>
          <w:tcPr>
            <w:tcW w:w="4675" w:type="dxa"/>
          </w:tcPr>
          <w:p w14:paraId="2F2268EE" w14:textId="75BA9F7E" w:rsidR="00FC788F" w:rsidRDefault="00AE290B" w:rsidP="0079268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</w:t>
            </w:r>
            <w:r w:rsidRPr="00792680">
              <w:rPr>
                <w:b/>
                <w:bCs/>
              </w:rPr>
              <w:t>Aug 2004 - Aug 2014</w:t>
            </w:r>
          </w:p>
        </w:tc>
      </w:tr>
      <w:tr w:rsidR="00FC788F" w14:paraId="7406AC70" w14:textId="77777777" w:rsidTr="00147B7A">
        <w:tc>
          <w:tcPr>
            <w:tcW w:w="4675" w:type="dxa"/>
          </w:tcPr>
          <w:p w14:paraId="2FD9DA9F" w14:textId="5F4BCD62" w:rsidR="00FC788F" w:rsidRDefault="00AE290B" w:rsidP="00792680">
            <w:pPr>
              <w:rPr>
                <w:b/>
                <w:bCs/>
              </w:rPr>
            </w:pPr>
            <w:r w:rsidRPr="00792680">
              <w:rPr>
                <w:b/>
                <w:bCs/>
              </w:rPr>
              <w:t>Programmer III</w:t>
            </w:r>
          </w:p>
        </w:tc>
        <w:tc>
          <w:tcPr>
            <w:tcW w:w="4675" w:type="dxa"/>
          </w:tcPr>
          <w:p w14:paraId="53A4CAD8" w14:textId="38AD02D7" w:rsidR="00FC788F" w:rsidRDefault="00FC788F" w:rsidP="00FC788F">
            <w:pPr>
              <w:jc w:val="right"/>
              <w:rPr>
                <w:b/>
                <w:bCs/>
              </w:rPr>
            </w:pPr>
            <w:r w:rsidRPr="00792680">
              <w:rPr>
                <w:b/>
                <w:bCs/>
              </w:rPr>
              <w:t xml:space="preserve">Phoenix, AZ </w:t>
            </w:r>
          </w:p>
        </w:tc>
      </w:tr>
    </w:tbl>
    <w:p w14:paraId="0401AB35" w14:textId="77777777" w:rsidR="00147B7A" w:rsidRDefault="00147B7A" w:rsidP="00792680">
      <w:pPr>
        <w:spacing w:line="240" w:lineRule="auto"/>
        <w:rPr>
          <w:sz w:val="20"/>
          <w:szCs w:val="20"/>
        </w:rPr>
      </w:pPr>
    </w:p>
    <w:p w14:paraId="640D0E9A" w14:textId="13DF991D" w:rsidR="00792680" w:rsidRPr="00792680" w:rsidRDefault="00792680" w:rsidP="00147B7A">
      <w:pPr>
        <w:spacing w:after="0" w:line="240" w:lineRule="auto"/>
        <w:rPr>
          <w:sz w:val="20"/>
          <w:szCs w:val="20"/>
        </w:rPr>
      </w:pPr>
      <w:r w:rsidRPr="00792680">
        <w:rPr>
          <w:sz w:val="20"/>
          <w:szCs w:val="20"/>
        </w:rPr>
        <w:t xml:space="preserve">● Developed a large-scale Struts-based web application, providing a secure portal for child support recipients and payers to submit information and monitor their account status. </w:t>
      </w:r>
    </w:p>
    <w:p w14:paraId="7573F42C" w14:textId="77777777" w:rsidR="00792680" w:rsidRPr="00792680" w:rsidRDefault="00792680" w:rsidP="00147B7A">
      <w:pPr>
        <w:spacing w:after="0" w:line="240" w:lineRule="auto"/>
        <w:rPr>
          <w:sz w:val="20"/>
          <w:szCs w:val="20"/>
        </w:rPr>
      </w:pPr>
      <w:r w:rsidRPr="00792680">
        <w:rPr>
          <w:sz w:val="20"/>
          <w:szCs w:val="20"/>
        </w:rPr>
        <w:t xml:space="preserve">● Made significant contributions to two sizable Spring Framework applications: the first facilitated secure communication between child support judges and legal counsel and the second was for employers to report worker information for wage garnishment processes. </w:t>
      </w:r>
    </w:p>
    <w:p w14:paraId="0AFD357A" w14:textId="77777777" w:rsidR="00147B7A" w:rsidRDefault="00792680" w:rsidP="00147B7A">
      <w:pPr>
        <w:spacing w:after="0" w:line="240" w:lineRule="auto"/>
        <w:rPr>
          <w:sz w:val="20"/>
          <w:szCs w:val="20"/>
        </w:rPr>
      </w:pPr>
      <w:r w:rsidRPr="00792680">
        <w:rPr>
          <w:sz w:val="20"/>
          <w:szCs w:val="20"/>
        </w:rPr>
        <w:t xml:space="preserve">● Optimized data access and management across all applications, primarily using MyBatis SQL Maps and writing extensive SQL, including complex stored procedures for SQL Server. </w:t>
      </w:r>
    </w:p>
    <w:p w14:paraId="35DD329F" w14:textId="6901F412" w:rsidR="00792680" w:rsidRPr="00792680" w:rsidRDefault="00792680" w:rsidP="00147B7A">
      <w:pPr>
        <w:spacing w:after="0" w:line="240" w:lineRule="auto"/>
        <w:rPr>
          <w:sz w:val="20"/>
          <w:szCs w:val="20"/>
        </w:rPr>
      </w:pPr>
      <w:r w:rsidRPr="00792680">
        <w:rPr>
          <w:sz w:val="20"/>
          <w:szCs w:val="20"/>
        </w:rPr>
        <w:lastRenderedPageBreak/>
        <w:t xml:space="preserve">● Developed dynamic and responsive user interfaces using a front-end stack including JSP, HTML, CSS, JavaScript, and jQuery, with REST-based web services for data access. </w:t>
      </w:r>
    </w:p>
    <w:p w14:paraId="4D765ABE" w14:textId="77777777" w:rsidR="00792680" w:rsidRPr="00792680" w:rsidRDefault="00792680" w:rsidP="00147B7A">
      <w:pPr>
        <w:spacing w:after="0" w:line="240" w:lineRule="auto"/>
        <w:rPr>
          <w:sz w:val="20"/>
          <w:szCs w:val="20"/>
        </w:rPr>
      </w:pPr>
      <w:r w:rsidRPr="00792680">
        <w:rPr>
          <w:sz w:val="20"/>
          <w:szCs w:val="20"/>
        </w:rPr>
        <w:t xml:space="preserve">● Acted as lead developer for mainframe integration initiatives, leveraging both EntireX and CICS Transaction Gateway to bridge modern Java applications with legacy systems (building on prior experience as a COBOL/CICS developer). </w:t>
      </w:r>
    </w:p>
    <w:p w14:paraId="16B4EFC6" w14:textId="77777777" w:rsidR="00792680" w:rsidRDefault="00792680" w:rsidP="00147B7A">
      <w:pPr>
        <w:spacing w:after="0" w:line="240" w:lineRule="auto"/>
        <w:rPr>
          <w:sz w:val="20"/>
          <w:szCs w:val="20"/>
        </w:rPr>
      </w:pPr>
      <w:r w:rsidRPr="00792680">
        <w:rPr>
          <w:sz w:val="20"/>
          <w:szCs w:val="20"/>
        </w:rPr>
        <w:t xml:space="preserve">● Administered development and production Red Hat Linux servers running JBoss. </w:t>
      </w:r>
    </w:p>
    <w:p w14:paraId="71EF8FA6" w14:textId="1A2AB7ED" w:rsidR="00792680" w:rsidRDefault="00792680" w:rsidP="00792680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FC788F" w14:paraId="13035EE2" w14:textId="77777777" w:rsidTr="00147B7A">
        <w:tc>
          <w:tcPr>
            <w:tcW w:w="4675" w:type="dxa"/>
          </w:tcPr>
          <w:p w14:paraId="0CD397EC" w14:textId="1AB819BB" w:rsidR="00FC788F" w:rsidRDefault="00FC788F" w:rsidP="00792680">
            <w:pPr>
              <w:rPr>
                <w:b/>
                <w:bCs/>
              </w:rPr>
            </w:pPr>
            <w:r w:rsidRPr="00792680">
              <w:rPr>
                <w:b/>
                <w:bCs/>
              </w:rPr>
              <w:t xml:space="preserve">IBM Global Services, Inc. </w:t>
            </w:r>
          </w:p>
        </w:tc>
        <w:tc>
          <w:tcPr>
            <w:tcW w:w="4675" w:type="dxa"/>
          </w:tcPr>
          <w:p w14:paraId="2C780277" w14:textId="0B10321F" w:rsidR="00FC788F" w:rsidRDefault="00AE290B" w:rsidP="0079268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</w:t>
            </w:r>
            <w:r w:rsidRPr="00792680">
              <w:rPr>
                <w:b/>
                <w:bCs/>
              </w:rPr>
              <w:t>June 2000 - June 2004</w:t>
            </w:r>
          </w:p>
        </w:tc>
      </w:tr>
      <w:tr w:rsidR="00FC788F" w14:paraId="109FBD61" w14:textId="77777777" w:rsidTr="00147B7A">
        <w:tc>
          <w:tcPr>
            <w:tcW w:w="4675" w:type="dxa"/>
          </w:tcPr>
          <w:p w14:paraId="035BBACE" w14:textId="17DAF6FE" w:rsidR="00FC788F" w:rsidRDefault="00AE290B" w:rsidP="00792680">
            <w:pPr>
              <w:rPr>
                <w:b/>
                <w:bCs/>
              </w:rPr>
            </w:pPr>
            <w:r w:rsidRPr="00792680">
              <w:rPr>
                <w:b/>
                <w:bCs/>
              </w:rPr>
              <w:t>I/T Specialist</w:t>
            </w:r>
          </w:p>
        </w:tc>
        <w:tc>
          <w:tcPr>
            <w:tcW w:w="4675" w:type="dxa"/>
          </w:tcPr>
          <w:p w14:paraId="711A14E0" w14:textId="0D0A9ACE" w:rsidR="00FC788F" w:rsidRDefault="00FC788F" w:rsidP="00FC788F">
            <w:pPr>
              <w:jc w:val="right"/>
              <w:rPr>
                <w:b/>
                <w:bCs/>
              </w:rPr>
            </w:pPr>
            <w:r w:rsidRPr="00792680">
              <w:rPr>
                <w:b/>
                <w:bCs/>
              </w:rPr>
              <w:t>Travelling</w:t>
            </w:r>
          </w:p>
        </w:tc>
      </w:tr>
    </w:tbl>
    <w:p w14:paraId="2B6A469A" w14:textId="77777777" w:rsidR="00147B7A" w:rsidRDefault="00147B7A" w:rsidP="00792680">
      <w:pPr>
        <w:spacing w:line="240" w:lineRule="auto"/>
        <w:rPr>
          <w:sz w:val="20"/>
          <w:szCs w:val="20"/>
        </w:rPr>
      </w:pPr>
    </w:p>
    <w:p w14:paraId="1973D7E9" w14:textId="2EF9421E" w:rsidR="00792680" w:rsidRPr="00792680" w:rsidRDefault="00792680" w:rsidP="00147B7A">
      <w:pPr>
        <w:spacing w:after="0" w:line="240" w:lineRule="auto"/>
        <w:rPr>
          <w:sz w:val="20"/>
          <w:szCs w:val="20"/>
        </w:rPr>
      </w:pPr>
      <w:r w:rsidRPr="00792680">
        <w:rPr>
          <w:sz w:val="20"/>
          <w:szCs w:val="20"/>
        </w:rPr>
        <w:t xml:space="preserve">● Developed and maintained a portfolio of Java web applications for state government agencies in California, Michigan, and Utah while a consultant at IBM Global Services. </w:t>
      </w:r>
    </w:p>
    <w:p w14:paraId="795536DA" w14:textId="77777777" w:rsidR="00792680" w:rsidRPr="00792680" w:rsidRDefault="00792680" w:rsidP="00147B7A">
      <w:pPr>
        <w:spacing w:after="0" w:line="240" w:lineRule="auto"/>
        <w:rPr>
          <w:sz w:val="20"/>
          <w:szCs w:val="20"/>
        </w:rPr>
      </w:pPr>
      <w:r w:rsidRPr="00792680">
        <w:rPr>
          <w:sz w:val="20"/>
          <w:szCs w:val="20"/>
        </w:rPr>
        <w:t xml:space="preserve">● Implemented Model 2 Servlet designs utilizing a full-stack approach, including extensive JSP, HTML, CSS, and JavaScript for the front end. </w:t>
      </w:r>
    </w:p>
    <w:p w14:paraId="35DB2242" w14:textId="77777777" w:rsidR="00792680" w:rsidRPr="00792680" w:rsidRDefault="00792680" w:rsidP="00147B7A">
      <w:pPr>
        <w:spacing w:after="0" w:line="240" w:lineRule="auto"/>
        <w:rPr>
          <w:sz w:val="20"/>
          <w:szCs w:val="20"/>
        </w:rPr>
      </w:pPr>
      <w:r w:rsidRPr="00792680">
        <w:rPr>
          <w:sz w:val="20"/>
          <w:szCs w:val="20"/>
        </w:rPr>
        <w:t xml:space="preserve">● Managed robust data persistence layers using JDBC and EJB 2.0, writing complex SQL and stored procedures primarily for DB2 databases. </w:t>
      </w:r>
    </w:p>
    <w:p w14:paraId="0ADDC688" w14:textId="77777777" w:rsidR="00792680" w:rsidRDefault="00792680" w:rsidP="00147B7A">
      <w:pPr>
        <w:spacing w:after="0" w:line="240" w:lineRule="auto"/>
        <w:rPr>
          <w:sz w:val="20"/>
          <w:szCs w:val="20"/>
        </w:rPr>
      </w:pPr>
      <w:r w:rsidRPr="00792680">
        <w:rPr>
          <w:sz w:val="20"/>
          <w:szCs w:val="20"/>
        </w:rPr>
        <w:t xml:space="preserve">● Executed specialized technical integrations: </w:t>
      </w:r>
    </w:p>
    <w:p w14:paraId="04E8B59D" w14:textId="6E8BF909" w:rsidR="00792680" w:rsidRDefault="00792680" w:rsidP="00147B7A">
      <w:pPr>
        <w:spacing w:after="0" w:line="240" w:lineRule="auto"/>
        <w:ind w:left="720"/>
        <w:rPr>
          <w:sz w:val="20"/>
          <w:szCs w:val="20"/>
        </w:rPr>
      </w:pPr>
      <w:r w:rsidRPr="00792680">
        <w:rPr>
          <w:sz w:val="20"/>
          <w:szCs w:val="20"/>
        </w:rPr>
        <w:t xml:space="preserve">○ Utilized Java Native Interface (JNI) to enable one application to interact with the Windows Registry and COM objects. </w:t>
      </w:r>
    </w:p>
    <w:p w14:paraId="3C9DFB35" w14:textId="13BAEB7C" w:rsidR="00792680" w:rsidRDefault="00792680" w:rsidP="00147B7A">
      <w:pPr>
        <w:spacing w:after="0" w:line="240" w:lineRule="auto"/>
        <w:ind w:left="720"/>
        <w:rPr>
          <w:sz w:val="20"/>
          <w:szCs w:val="20"/>
        </w:rPr>
      </w:pPr>
      <w:r w:rsidRPr="00792680">
        <w:rPr>
          <w:sz w:val="20"/>
          <w:szCs w:val="20"/>
        </w:rPr>
        <w:t xml:space="preserve">○ Architected and implemented enterprise-level EJB 2.0 session and entity beans for another key project. </w:t>
      </w:r>
    </w:p>
    <w:p w14:paraId="3EFF67B3" w14:textId="673A24AD" w:rsidR="00792680" w:rsidRDefault="00792680" w:rsidP="00147B7A">
      <w:pPr>
        <w:spacing w:after="0" w:line="240" w:lineRule="auto"/>
        <w:ind w:left="720"/>
        <w:rPr>
          <w:sz w:val="20"/>
          <w:szCs w:val="20"/>
        </w:rPr>
      </w:pPr>
      <w:r w:rsidRPr="00792680">
        <w:rPr>
          <w:sz w:val="20"/>
          <w:szCs w:val="20"/>
        </w:rPr>
        <w:t xml:space="preserve">○ Successfully interfaced two applications with IBM MQ Series. </w:t>
      </w:r>
    </w:p>
    <w:p w14:paraId="15C8CEE3" w14:textId="77777777" w:rsidR="00D27FB8" w:rsidRDefault="00792680" w:rsidP="00147B7A">
      <w:pPr>
        <w:spacing w:after="0" w:line="240" w:lineRule="auto"/>
        <w:ind w:left="720"/>
        <w:rPr>
          <w:sz w:val="20"/>
          <w:szCs w:val="20"/>
        </w:rPr>
      </w:pPr>
      <w:r w:rsidRPr="00792680">
        <w:rPr>
          <w:sz w:val="20"/>
          <w:szCs w:val="20"/>
        </w:rPr>
        <w:t xml:space="preserve">○ Interfaced a large unemployment claims application with IBM Policy Director, a project requiring significant expertise in digital certificates. </w:t>
      </w:r>
    </w:p>
    <w:p w14:paraId="0BFC5FEF" w14:textId="77777777" w:rsidR="002917DC" w:rsidRDefault="00792680" w:rsidP="00147B7A">
      <w:pPr>
        <w:spacing w:after="0" w:line="240" w:lineRule="auto"/>
        <w:ind w:left="720"/>
        <w:rPr>
          <w:sz w:val="20"/>
          <w:szCs w:val="20"/>
        </w:rPr>
      </w:pPr>
      <w:r w:rsidRPr="00792680">
        <w:rPr>
          <w:sz w:val="20"/>
          <w:szCs w:val="20"/>
        </w:rPr>
        <w:t xml:space="preserve">○ Successfully interfaced an application with Active Directory using the Java LDAP API for permissions management. </w:t>
      </w:r>
    </w:p>
    <w:p w14:paraId="3FBEB474" w14:textId="07ACD1E1" w:rsidR="00792680" w:rsidRPr="00792680" w:rsidRDefault="00792680" w:rsidP="00147B7A">
      <w:pPr>
        <w:spacing w:after="0" w:line="240" w:lineRule="auto"/>
        <w:ind w:left="720"/>
        <w:rPr>
          <w:sz w:val="20"/>
          <w:szCs w:val="20"/>
        </w:rPr>
      </w:pPr>
      <w:r w:rsidRPr="00792680">
        <w:rPr>
          <w:sz w:val="20"/>
          <w:szCs w:val="20"/>
        </w:rPr>
        <w:t xml:space="preserve">○ Used the Java sockets API to upload spreadsheets to an FTP server. </w:t>
      </w:r>
    </w:p>
    <w:p w14:paraId="1661086B" w14:textId="77777777" w:rsidR="00792680" w:rsidRPr="00792680" w:rsidRDefault="00792680" w:rsidP="00147B7A">
      <w:pPr>
        <w:spacing w:after="0" w:line="240" w:lineRule="auto"/>
        <w:rPr>
          <w:sz w:val="20"/>
          <w:szCs w:val="20"/>
        </w:rPr>
      </w:pPr>
      <w:r w:rsidRPr="00792680">
        <w:rPr>
          <w:sz w:val="20"/>
          <w:szCs w:val="20"/>
        </w:rPr>
        <w:t xml:space="preserve">● Administered various development environments running WebSphere Application Server. </w:t>
      </w:r>
    </w:p>
    <w:p w14:paraId="12916D60" w14:textId="77777777" w:rsidR="002F4D5F" w:rsidRDefault="002F4D5F" w:rsidP="002F4D5F"/>
    <w:p w14:paraId="630F78C9" w14:textId="46421A8E" w:rsidR="00FC788F" w:rsidRPr="00AE290B" w:rsidRDefault="00792680" w:rsidP="00AE290B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  <w:r w:rsidRPr="002F4D5F">
        <w:rPr>
          <w:b/>
          <w:bCs/>
        </w:rPr>
        <w:t xml:space="preserve">Education &amp; Certification </w:t>
      </w:r>
    </w:p>
    <w:p w14:paraId="61628D04" w14:textId="12F7C053" w:rsidR="00FC788F" w:rsidRPr="00FC788F" w:rsidRDefault="00792680" w:rsidP="00FC788F">
      <w:pPr>
        <w:spacing w:after="0"/>
      </w:pPr>
      <w:r w:rsidRPr="00FC788F">
        <w:t xml:space="preserve">Sun Certified Business Component Developer </w:t>
      </w:r>
      <w:r w:rsidR="00E02325">
        <w:t>(EJB 2.0)</w:t>
      </w:r>
      <w:r w:rsidR="00AE290B">
        <w:t xml:space="preserve">, </w:t>
      </w:r>
      <w:r w:rsidRPr="00FC788F">
        <w:t xml:space="preserve">July 2004 </w:t>
      </w:r>
    </w:p>
    <w:p w14:paraId="18B032E0" w14:textId="4599FCE1" w:rsidR="00FC788F" w:rsidRPr="00FC788F" w:rsidRDefault="00792680" w:rsidP="00FC788F">
      <w:pPr>
        <w:spacing w:after="0"/>
      </w:pPr>
      <w:r w:rsidRPr="00FC788F">
        <w:t>B.S. Computer Science, National University</w:t>
      </w:r>
      <w:r w:rsidR="00AE290B">
        <w:t>,</w:t>
      </w:r>
      <w:r w:rsidRPr="00FC788F">
        <w:t xml:space="preserve"> April 1998 </w:t>
      </w:r>
      <w:r w:rsidR="00AE290B">
        <w:t xml:space="preserve">     </w:t>
      </w:r>
      <w:r w:rsidRPr="00FC788F">
        <w:t xml:space="preserve">Summa Cum Laude </w:t>
      </w:r>
    </w:p>
    <w:p w14:paraId="006EC6AB" w14:textId="6CCE572E" w:rsidR="00792680" w:rsidRPr="00FC788F" w:rsidRDefault="00792680" w:rsidP="00FC788F">
      <w:pPr>
        <w:spacing w:after="0"/>
      </w:pPr>
      <w:r w:rsidRPr="00FC788F">
        <w:t>B.A. Mathematics, U.C. Santa Cruz</w:t>
      </w:r>
      <w:r w:rsidR="00AE290B">
        <w:t>,</w:t>
      </w:r>
      <w:r w:rsidRPr="00FC788F">
        <w:t xml:space="preserve"> March 1989</w:t>
      </w:r>
    </w:p>
    <w:sectPr w:rsidR="00792680" w:rsidRPr="00FC7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80"/>
    <w:rsid w:val="000C7D0A"/>
    <w:rsid w:val="00147B7A"/>
    <w:rsid w:val="002739CD"/>
    <w:rsid w:val="002917DC"/>
    <w:rsid w:val="002F4D5F"/>
    <w:rsid w:val="00632B67"/>
    <w:rsid w:val="00754664"/>
    <w:rsid w:val="00792680"/>
    <w:rsid w:val="007F0BAC"/>
    <w:rsid w:val="008C3915"/>
    <w:rsid w:val="00904CB8"/>
    <w:rsid w:val="009B61F2"/>
    <w:rsid w:val="00A449FB"/>
    <w:rsid w:val="00A84373"/>
    <w:rsid w:val="00AE290B"/>
    <w:rsid w:val="00B8324D"/>
    <w:rsid w:val="00D27FB8"/>
    <w:rsid w:val="00E02325"/>
    <w:rsid w:val="00E551A4"/>
    <w:rsid w:val="00FC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FAC29"/>
  <w15:chartTrackingRefBased/>
  <w15:docId w15:val="{65C7F4C0-BC07-4A25-AF2D-DE44B7421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2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26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6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92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92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6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6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6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6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6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6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6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6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6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6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6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26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268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92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timothy-darrough-30ba8748/" TargetMode="External"/><Relationship Id="rId4" Type="http://schemas.openxmlformats.org/officeDocument/2006/relationships/hyperlink" Target="mailto:RobDarrough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Darrough</dc:creator>
  <cp:keywords/>
  <dc:description/>
  <cp:lastModifiedBy>Timothy Darrough</cp:lastModifiedBy>
  <cp:revision>11</cp:revision>
  <dcterms:created xsi:type="dcterms:W3CDTF">2026-02-19T20:22:00Z</dcterms:created>
  <dcterms:modified xsi:type="dcterms:W3CDTF">2026-05-10T23:59:00Z</dcterms:modified>
</cp:coreProperties>
</file>